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07" w:rsidRPr="00F24E07" w:rsidRDefault="00F24E07" w:rsidP="00F24E0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услуги:</w:t>
      </w:r>
    </w:p>
    <w:p w:rsidR="00F24E07" w:rsidRPr="00F24E07" w:rsidRDefault="00F24E07" w:rsidP="00F24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281"/>
      <w:r w:rsidRPr="00F2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 о выдаче документов (единого жилищного документа, копии финансово-лицевого счета, выписки из домовой книги, справок и иных документов) по форме согласно </w:t>
      </w:r>
      <w:hyperlink w:anchor="sub_1100" w:history="1">
        <w:r w:rsidRPr="00F24E07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приложению </w:t>
        </w:r>
      </w:hyperlink>
      <w:r w:rsidRPr="00F24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  <w:r w:rsidRPr="00F24E0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регламенту;</w:t>
      </w:r>
    </w:p>
    <w:p w:rsidR="00F24E07" w:rsidRPr="00F24E07" w:rsidRDefault="00F24E07" w:rsidP="00F24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82"/>
      <w:bookmarkEnd w:id="0"/>
      <w:r w:rsidRPr="00F24E07">
        <w:rPr>
          <w:rFonts w:ascii="Times New Roman" w:eastAsia="Times New Roman" w:hAnsi="Times New Roman" w:cs="Times New Roman"/>
          <w:sz w:val="24"/>
          <w:szCs w:val="24"/>
          <w:lang w:eastAsia="ru-RU"/>
        </w:rPr>
        <w:t>2)  документ, удостоверяющий личность заявителя;</w:t>
      </w:r>
    </w:p>
    <w:p w:rsidR="00F24E07" w:rsidRPr="00F24E07" w:rsidRDefault="00F24E07" w:rsidP="00F24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83"/>
      <w:bookmarkEnd w:id="1"/>
      <w:r w:rsidRPr="00F24E07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документы, подтверждающие полномочия представителя, а также удостоверяющие личность представителя Заявителя в случае, если интересы Заявителя представляет представитель Заявителя.</w:t>
      </w:r>
    </w:p>
    <w:p w:rsidR="00F24E07" w:rsidRPr="00F24E07" w:rsidRDefault="00F24E07" w:rsidP="00F24E07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0"/>
          <w:lang w:eastAsia="ru-RU"/>
        </w:rPr>
      </w:pPr>
      <w:r w:rsidRPr="00F24E07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>4) документы, необходимые для выдачи тех или иных выписок, справок и документов:</w:t>
      </w:r>
    </w:p>
    <w:p w:rsidR="00F24E07" w:rsidRPr="00F24E07" w:rsidRDefault="00F24E07" w:rsidP="00F24E07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0"/>
          <w:lang w:eastAsia="ru-RU"/>
        </w:rPr>
      </w:pPr>
      <w:r w:rsidRPr="00F24E07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 xml:space="preserve">             -для справки о составе семьи - документ, подтверждающий состав семьи и регистрацию (домовая книга);</w:t>
      </w:r>
    </w:p>
    <w:p w:rsidR="00F24E07" w:rsidRPr="00F24E07" w:rsidRDefault="00F24E07" w:rsidP="00F24E07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0"/>
          <w:lang w:eastAsia="ru-RU"/>
        </w:rPr>
      </w:pPr>
      <w:r w:rsidRPr="00F24E07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>-для выписки из похозяйственной книги — правоустанавливающие документы на дом и земельный участок, права на которые не зарегистрированы в Едином государственном реестре недвижимости;</w:t>
      </w:r>
    </w:p>
    <w:p w:rsidR="00F24E07" w:rsidRPr="00F24E07" w:rsidRDefault="00F24E07" w:rsidP="00F24E07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0"/>
          <w:lang w:eastAsia="ru-RU"/>
        </w:rPr>
      </w:pPr>
      <w:r w:rsidRPr="00F24E07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>-для выписки из домовой книги - документ, подтверждающий регистрацию (домовая книга);</w:t>
      </w:r>
    </w:p>
    <w:p w:rsidR="00F24E07" w:rsidRPr="00F24E07" w:rsidRDefault="00F24E07" w:rsidP="00F24E07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0"/>
          <w:lang w:eastAsia="ru-RU"/>
        </w:rPr>
      </w:pPr>
      <w:r w:rsidRPr="00F24E07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>-для справки о наличии земельного участка, скота, печного отопления — правоустанавливающие документы на дом и земельный участок, права на которые не зарегистрированы в Едином государственном реестре недвижимости;</w:t>
      </w:r>
    </w:p>
    <w:p w:rsidR="00F24E07" w:rsidRPr="00F24E07" w:rsidRDefault="00F24E07" w:rsidP="00F24E07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0"/>
          <w:lang w:eastAsia="ru-RU"/>
        </w:rPr>
      </w:pPr>
      <w:r w:rsidRPr="00F24E07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 xml:space="preserve">-для справки для нотариуса - свидетельство о смерти, при оформлении по доверенности — ксерокопия паспорта и нотариально заверенной доверенности доверенного лица, </w:t>
      </w:r>
    </w:p>
    <w:p w:rsidR="00F24E07" w:rsidRPr="00F24E07" w:rsidRDefault="00F24E07" w:rsidP="00F24E07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0"/>
          <w:lang w:eastAsia="ru-RU"/>
        </w:rPr>
      </w:pPr>
      <w:r w:rsidRPr="00F24E07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>-для справки о предоставлении земельного участка для захоронения - свидетельство о смерти.</w:t>
      </w:r>
    </w:p>
    <w:p w:rsidR="00F24E07" w:rsidRPr="00F24E07" w:rsidRDefault="00F24E07" w:rsidP="00F24E07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0"/>
          <w:lang w:eastAsia="ru-RU"/>
        </w:rPr>
      </w:pPr>
      <w:r w:rsidRPr="00F24E07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F24E07" w:rsidRPr="00F24E07" w:rsidRDefault="00F24E07" w:rsidP="00F24E07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0"/>
          <w:lang w:eastAsia="ru-RU"/>
        </w:rPr>
      </w:pPr>
      <w:r w:rsidRPr="00F24E07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>Документы, представляемые заявителем, должны соответствовать следующим требованиям:</w:t>
      </w:r>
    </w:p>
    <w:p w:rsidR="00F24E07" w:rsidRPr="00F24E07" w:rsidRDefault="00F24E07" w:rsidP="00F24E07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0"/>
          <w:lang w:eastAsia="ru-RU"/>
        </w:rPr>
      </w:pPr>
      <w:r w:rsidRPr="00F24E07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>-тексты документов написаны разборчиво;</w:t>
      </w:r>
    </w:p>
    <w:p w:rsidR="00F24E07" w:rsidRPr="00F24E07" w:rsidRDefault="00F24E07" w:rsidP="00F24E07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0"/>
          <w:lang w:eastAsia="ru-RU"/>
        </w:rPr>
      </w:pPr>
      <w:r w:rsidRPr="00F24E07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>-фамилия, имя и отчества (при наличии) заявителя, его адрес места жительства, телефон (если есть) написаны полностью;</w:t>
      </w:r>
    </w:p>
    <w:p w:rsidR="00F24E07" w:rsidRPr="00F24E07" w:rsidRDefault="00F24E07" w:rsidP="00F24E07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0"/>
          <w:lang w:eastAsia="ru-RU"/>
        </w:rPr>
      </w:pPr>
      <w:r w:rsidRPr="00F24E07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>-в документах нет подчисток, приписок, зачеркнутых слов и иных неоговоренных исправлений;</w:t>
      </w:r>
    </w:p>
    <w:p w:rsidR="00F24E07" w:rsidRPr="00F24E07" w:rsidRDefault="00F24E07" w:rsidP="00F24E07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0"/>
          <w:lang w:eastAsia="ru-RU"/>
        </w:rPr>
      </w:pPr>
      <w:r w:rsidRPr="00F24E07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>-документы не исполнены карандашом;</w:t>
      </w:r>
    </w:p>
    <w:p w:rsidR="00F24E07" w:rsidRPr="00F24E07" w:rsidRDefault="00F24E07" w:rsidP="00F24E07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0"/>
          <w:lang w:eastAsia="ru-RU"/>
        </w:rPr>
      </w:pPr>
      <w:r w:rsidRPr="00F24E07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>-документы не имеют серьезных повреждений, наличие которых допускает многозначность истолкования содержания.</w:t>
      </w:r>
    </w:p>
    <w:p w:rsidR="00F24E07" w:rsidRPr="00F24E07" w:rsidRDefault="00F24E07" w:rsidP="00F24E07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0"/>
          <w:lang w:eastAsia="ru-RU"/>
        </w:rPr>
      </w:pPr>
      <w:r w:rsidRPr="00F24E07">
        <w:rPr>
          <w:rFonts w:ascii="Times New Roman CYR" w:eastAsia="Times New Roman" w:hAnsi="Times New Roman CYR" w:cs="Times New Roman CYR"/>
          <w:sz w:val="24"/>
          <w:szCs w:val="20"/>
          <w:lang w:eastAsia="ru-RU"/>
        </w:rPr>
        <w:t>Документы, необходимые для получения муниципальной услуги, могут быть представлены как в подлинниках, так и в копиях, заверенных выдавшей документы организацией или нотариально. В отношении предъявляемых документов специалист заверяет копию документа на основании подлинника этого документа.</w:t>
      </w:r>
    </w:p>
    <w:p w:rsidR="00BD0EA6" w:rsidRDefault="00BD0EA6">
      <w:bookmarkStart w:id="3" w:name="_GoBack"/>
      <w:bookmarkEnd w:id="2"/>
      <w:bookmarkEnd w:id="3"/>
    </w:p>
    <w:sectPr w:rsidR="00BD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6A"/>
    <w:rsid w:val="0077686A"/>
    <w:rsid w:val="00BD0EA6"/>
    <w:rsid w:val="00F2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BCF84-F6A3-4755-B198-C9223A62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2022-03-10T07:56:00Z</dcterms:created>
  <dcterms:modified xsi:type="dcterms:W3CDTF">2022-03-10T07:56:00Z</dcterms:modified>
</cp:coreProperties>
</file>